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A" w:rsidRPr="00AB5BF9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Příloha k rozpočtovému opatření  č. </w:t>
      </w:r>
      <w:r w:rsidR="00D54A3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</w:t>
      </w: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/2017 – </w:t>
      </w:r>
      <w:proofErr w:type="gramStart"/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PŘÍJMY :</w:t>
      </w:r>
      <w:proofErr w:type="gramEnd"/>
    </w:p>
    <w:p w:rsidR="006B2794" w:rsidRPr="00AB5BF9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1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– 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daňové </w:t>
      </w:r>
      <w:proofErr w:type="gramStart"/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příjmy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>Daně</w:t>
      </w:r>
      <w:proofErr w:type="gramEnd"/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celkem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2.0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047867" w:rsidRDefault="0004786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Poplatky za výherní automaty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200 tis.</w:t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B2794" w:rsidRDefault="00CC12D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Celkem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  2.</w:t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00</w:t>
      </w:r>
      <w:proofErr w:type="gramEnd"/>
      <w:r w:rsidR="006B279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CC12D6" w:rsidRDefault="00CC12D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47867" w:rsidRDefault="00CC12D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04786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Tř.2 – nedaňové</w:t>
      </w:r>
      <w:proofErr w:type="gramEnd"/>
      <w:r w:rsidRPr="0004786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příjmy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Příjmy z podílu na zisku a dividend</w:t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  <w:t>135 tis.</w:t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  <w:t>Doplatek za volby r.2016</w:t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4786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35 tis.</w:t>
      </w:r>
    </w:p>
    <w:p w:rsidR="00CC12D6" w:rsidRDefault="0004786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Celkem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170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</w:t>
      </w:r>
    </w:p>
    <w:p w:rsidR="007025AE" w:rsidRDefault="007025A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025AE" w:rsidRPr="007025AE" w:rsidRDefault="0004786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 4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přijaté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dotace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: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3614B">
        <w:rPr>
          <w:rFonts w:ascii="Times New Roman" w:hAnsi="Times New Roman" w:cs="Times New Roman"/>
          <w:b/>
          <w:color w:val="0000FF"/>
          <w:sz w:val="24"/>
          <w:szCs w:val="24"/>
        </w:rPr>
        <w:t>Dotace</w:t>
      </w:r>
      <w:proofErr w:type="gramEnd"/>
      <w:r w:rsidR="004361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na </w:t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>politiku zaměstnanosti</w:t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  <w:t>900 tis.</w:t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0F48" w:rsidRPr="00CD793F" w:rsidRDefault="006B2794" w:rsidP="00CD79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8 – </w:t>
      </w:r>
      <w:proofErr w:type="gramStart"/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financování :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Převod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z rezervního fondu</w:t>
      </w:r>
      <w:r w:rsidR="00D53410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D53410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D53410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</w:t>
      </w:r>
      <w:r w:rsidR="00D53410" w:rsidRPr="00D53410">
        <w:rPr>
          <w:rFonts w:ascii="Times New Roman" w:hAnsi="Times New Roman" w:cs="Times New Roman"/>
          <w:b/>
          <w:color w:val="FF0000"/>
          <w:sz w:val="24"/>
          <w:szCs w:val="24"/>
        </w:rPr>
        <w:t>-2.173 tis.</w:t>
      </w:r>
      <w:r w:rsidRPr="00D5341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jako dorovnání výdajů na vyrovnaný rozpočet</w:t>
      </w:r>
    </w:p>
    <w:p w:rsidR="00B10F48" w:rsidRDefault="00B10F4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B2794" w:rsidRDefault="00B10F4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Celkem :</w:t>
      </w:r>
      <w:proofErr w:type="gramEnd"/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</w:t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279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Roz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počtové opatření celkem :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  <w:t xml:space="preserve">      </w:t>
      </w:r>
      <w:r w:rsidR="00D5341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1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.</w:t>
      </w:r>
      <w:r w:rsidR="00D53410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097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tis.</w:t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A79A7" w:rsidRPr="00400017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Příloha k rozpočtovému opatření č.</w:t>
      </w:r>
      <w:r w:rsidR="00D54A3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3</w:t>
      </w: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/2017 – </w:t>
      </w:r>
      <w:proofErr w:type="gramStart"/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VÝDAJE :</w:t>
      </w:r>
      <w:proofErr w:type="gramEnd"/>
    </w:p>
    <w:p w:rsidR="001A79A7" w:rsidRDefault="004000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Práce a sociální věci</w:t>
      </w:r>
    </w:p>
    <w:p w:rsidR="00400017" w:rsidRDefault="0040001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Dům s pečovatelskou službou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45 tis.</w:t>
      </w:r>
    </w:p>
    <w:p w:rsidR="00400017" w:rsidRDefault="0040001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příloha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Ing.S.Filipová</w:t>
      </w:r>
      <w:proofErr w:type="spellEnd"/>
    </w:p>
    <w:p w:rsidR="00587B4E" w:rsidRDefault="0040001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Výdaje na politiku zaměstnanosti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600 tis.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587B4E" w:rsidRPr="00587B4E" w:rsidRDefault="00587B4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Celkem :</w:t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ab/>
        <w:t>645</w:t>
      </w:r>
      <w:proofErr w:type="gramEnd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</w:t>
      </w:r>
    </w:p>
    <w:p w:rsidR="001A79A7" w:rsidRDefault="004000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000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Místní hospodářství</w:t>
      </w:r>
    </w:p>
    <w:p w:rsidR="00400017" w:rsidRDefault="0040001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Sportovní areály města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Stochova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94 tis.</w:t>
      </w:r>
    </w:p>
    <w:p w:rsidR="00400017" w:rsidRPr="00400017" w:rsidRDefault="009E0F2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v</w:t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iz</w:t>
      </w:r>
      <w:proofErr w:type="gramEnd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gramStart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příloha</w:t>
      </w:r>
      <w:proofErr w:type="gramEnd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pan </w:t>
      </w:r>
      <w:proofErr w:type="spellStart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Bc.Michal</w:t>
      </w:r>
      <w:proofErr w:type="spellEnd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Paták</w:t>
      </w:r>
    </w:p>
    <w:p w:rsidR="006B2794" w:rsidRDefault="001A79A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Bezpečnost a čistota města</w:t>
      </w:r>
    </w:p>
    <w:p w:rsidR="009E0F2A" w:rsidRDefault="009E0F2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E0F2A">
        <w:rPr>
          <w:rFonts w:ascii="Times New Roman" w:hAnsi="Times New Roman" w:cs="Times New Roman"/>
          <w:b/>
          <w:color w:val="0000FF"/>
          <w:sz w:val="24"/>
          <w:szCs w:val="24"/>
        </w:rPr>
        <w:t>Bezpečnost města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</w:t>
      </w:r>
      <w:r w:rsidR="0079665A">
        <w:rPr>
          <w:rFonts w:ascii="Times New Roman" w:hAnsi="Times New Roman" w:cs="Times New Roman"/>
          <w:b/>
          <w:color w:val="0000FF"/>
          <w:sz w:val="24"/>
          <w:szCs w:val="24"/>
        </w:rPr>
        <w:t>97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9E0F2A" w:rsidRPr="009E0F2A" w:rsidRDefault="009E0F2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příloha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pan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Skůra</w:t>
      </w:r>
      <w:proofErr w:type="spellEnd"/>
    </w:p>
    <w:p w:rsidR="001A79A7" w:rsidRDefault="0040001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Rekonstrukce větrolamu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261 tis.</w:t>
      </w:r>
    </w:p>
    <w:p w:rsidR="00142FC3" w:rsidRDefault="00BF0AA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viz.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příloha paní Ing. </w:t>
      </w:r>
      <w:proofErr w:type="spellStart"/>
      <w:proofErr w:type="gramStart"/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>S</w:t>
      </w:r>
      <w:proofErr w:type="spellEnd"/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>.Filipov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4"/>
          <w:szCs w:val="24"/>
        </w:rPr>
        <w:t>á</w:t>
      </w:r>
      <w:proofErr w:type="gramEnd"/>
    </w:p>
    <w:p w:rsidR="009E0F2A" w:rsidRDefault="009E0F2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E0F2A" w:rsidRDefault="009E0F2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Celkem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3</w:t>
      </w:r>
      <w:r w:rsidR="0079665A">
        <w:rPr>
          <w:rFonts w:ascii="Times New Roman" w:hAnsi="Times New Roman" w:cs="Times New Roman"/>
          <w:b/>
          <w:color w:val="0000FF"/>
          <w:sz w:val="24"/>
          <w:szCs w:val="24"/>
        </w:rPr>
        <w:t>58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C421AA" w:rsidRDefault="00C421A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42FC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Roz</w:t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počtové opatření </w:t>
      </w:r>
      <w:proofErr w:type="gramStart"/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celkem :</w:t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1</w:t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.</w:t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0</w:t>
      </w:r>
      <w:r w:rsidR="00E70C9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97</w:t>
      </w:r>
      <w:proofErr w:type="gramEnd"/>
      <w:r w:rsidRPr="00142FC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tis.</w:t>
      </w:r>
    </w:p>
    <w:p w:rsidR="00533310" w:rsidRDefault="0053331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33310" w:rsidRDefault="0053331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Rozpočet </w:t>
      </w:r>
      <w:r w:rsidR="0053331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 úpravách vyrovnaný ve výši 2</w:t>
      </w:r>
      <w:r w:rsidR="002E5807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E46C8B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E46C8B">
        <w:rPr>
          <w:rFonts w:ascii="Times New Roman" w:hAnsi="Times New Roman" w:cs="Times New Roman"/>
          <w:b/>
          <w:color w:val="0000FF"/>
          <w:sz w:val="24"/>
          <w:szCs w:val="24"/>
        </w:rPr>
        <w:t>189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 Kč na straně příjmů a výdajů</w:t>
      </w: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Pr="00A24612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Stochov dne </w:t>
      </w:r>
      <w:proofErr w:type="gramStart"/>
      <w:r w:rsidR="00913F56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.2017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913F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Faůová</w:t>
      </w:r>
      <w:proofErr w:type="spellEnd"/>
    </w:p>
    <w:p w:rsidR="000C564C" w:rsidRPr="000C564C" w:rsidRDefault="000C564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3F44" w:rsidRPr="00153F44" w:rsidRDefault="00153F4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sectPr w:rsidR="00153F44" w:rsidRPr="00153F44" w:rsidSect="00142F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794"/>
    <w:rsid w:val="00047867"/>
    <w:rsid w:val="00066222"/>
    <w:rsid w:val="000B42D5"/>
    <w:rsid w:val="000C564C"/>
    <w:rsid w:val="00142FC3"/>
    <w:rsid w:val="00153F44"/>
    <w:rsid w:val="0017084C"/>
    <w:rsid w:val="001A472B"/>
    <w:rsid w:val="001A79A7"/>
    <w:rsid w:val="002B7E77"/>
    <w:rsid w:val="002E5807"/>
    <w:rsid w:val="00323C49"/>
    <w:rsid w:val="00383594"/>
    <w:rsid w:val="003920CA"/>
    <w:rsid w:val="00400017"/>
    <w:rsid w:val="0043614B"/>
    <w:rsid w:val="004735BB"/>
    <w:rsid w:val="00497D39"/>
    <w:rsid w:val="00533310"/>
    <w:rsid w:val="00587B4E"/>
    <w:rsid w:val="006332B5"/>
    <w:rsid w:val="0065181D"/>
    <w:rsid w:val="006B2794"/>
    <w:rsid w:val="006C53F6"/>
    <w:rsid w:val="006E441B"/>
    <w:rsid w:val="007025AE"/>
    <w:rsid w:val="00760A5C"/>
    <w:rsid w:val="0079665A"/>
    <w:rsid w:val="008A1D11"/>
    <w:rsid w:val="00912A8E"/>
    <w:rsid w:val="00913F56"/>
    <w:rsid w:val="009A09FF"/>
    <w:rsid w:val="009B7E41"/>
    <w:rsid w:val="009E0F2A"/>
    <w:rsid w:val="009E718A"/>
    <w:rsid w:val="00A24612"/>
    <w:rsid w:val="00AB5BF9"/>
    <w:rsid w:val="00B05C52"/>
    <w:rsid w:val="00B10F48"/>
    <w:rsid w:val="00BF0AA9"/>
    <w:rsid w:val="00C421AA"/>
    <w:rsid w:val="00C42C4C"/>
    <w:rsid w:val="00CA1B24"/>
    <w:rsid w:val="00CC12D6"/>
    <w:rsid w:val="00CC2746"/>
    <w:rsid w:val="00CD793F"/>
    <w:rsid w:val="00CE43DA"/>
    <w:rsid w:val="00D53410"/>
    <w:rsid w:val="00D54A3C"/>
    <w:rsid w:val="00E10EF3"/>
    <w:rsid w:val="00E46C8B"/>
    <w:rsid w:val="00E70C95"/>
    <w:rsid w:val="00EB591E"/>
    <w:rsid w:val="00FC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Fauová</dc:creator>
  <cp:lastModifiedBy>Alena Fauová</cp:lastModifiedBy>
  <cp:revision>16</cp:revision>
  <dcterms:created xsi:type="dcterms:W3CDTF">2017-09-15T10:14:00Z</dcterms:created>
  <dcterms:modified xsi:type="dcterms:W3CDTF">2017-09-20T11:43:00Z</dcterms:modified>
</cp:coreProperties>
</file>