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EDB75" w14:textId="77777777" w:rsidR="00123D49" w:rsidRPr="00E05D5F" w:rsidRDefault="00D110AD" w:rsidP="00025D8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3A1ED671" wp14:editId="49EDDD64">
            <wp:simplePos x="0" y="0"/>
            <wp:positionH relativeFrom="column">
              <wp:posOffset>-290195</wp:posOffset>
            </wp:positionH>
            <wp:positionV relativeFrom="paragraph">
              <wp:posOffset>0</wp:posOffset>
            </wp:positionV>
            <wp:extent cx="828675" cy="994410"/>
            <wp:effectExtent l="0" t="0" r="9525" b="0"/>
            <wp:wrapTight wrapText="bothSides">
              <wp:wrapPolygon edited="0">
                <wp:start x="0" y="0"/>
                <wp:lineTo x="0" y="21103"/>
                <wp:lineTo x="21352" y="21103"/>
                <wp:lineTo x="2135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5D5F" w:rsidRPr="00E05D5F">
        <w:rPr>
          <w:rFonts w:ascii="Times New Roman" w:hAnsi="Times New Roman" w:cs="Times New Roman"/>
          <w:b/>
          <w:sz w:val="44"/>
          <w:szCs w:val="44"/>
        </w:rPr>
        <w:t>MĚSTO STOCHOV</w:t>
      </w:r>
    </w:p>
    <w:p w14:paraId="35362425" w14:textId="3FCEF28C" w:rsidR="00E05D5F" w:rsidRDefault="00E05D5F" w:rsidP="00025D8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5D5F">
        <w:rPr>
          <w:rFonts w:ascii="Times New Roman" w:hAnsi="Times New Roman" w:cs="Times New Roman"/>
          <w:b/>
          <w:sz w:val="32"/>
          <w:szCs w:val="32"/>
        </w:rPr>
        <w:t>ŽÁDOST O DOTACE PRO ROK</w:t>
      </w:r>
      <w:r w:rsidR="008615DA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974150">
        <w:rPr>
          <w:rFonts w:ascii="Times New Roman" w:hAnsi="Times New Roman" w:cs="Times New Roman"/>
          <w:b/>
          <w:sz w:val="32"/>
          <w:szCs w:val="32"/>
        </w:rPr>
        <w:t>2</w:t>
      </w:r>
      <w:r w:rsidR="00C97535">
        <w:rPr>
          <w:rFonts w:ascii="Times New Roman" w:hAnsi="Times New Roman" w:cs="Times New Roman"/>
          <w:b/>
          <w:sz w:val="32"/>
          <w:szCs w:val="32"/>
        </w:rPr>
        <w:t>2</w:t>
      </w:r>
    </w:p>
    <w:p w14:paraId="0EA0DD8A" w14:textId="35B9CD42" w:rsidR="00025D8A" w:rsidRPr="00025D8A" w:rsidRDefault="00B5120C" w:rsidP="00025D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5D8A">
        <w:rPr>
          <w:rFonts w:ascii="Times New Roman" w:hAnsi="Times New Roman" w:cs="Times New Roman"/>
          <w:b/>
          <w:sz w:val="28"/>
          <w:szCs w:val="28"/>
          <w:u w:val="single"/>
        </w:rPr>
        <w:t>DOTACE V OBLASTI SPORTU, VOLNOČASOVÝCH AKTIVIT A KULTURY</w:t>
      </w:r>
    </w:p>
    <w:p w14:paraId="340426A2" w14:textId="77777777" w:rsidR="00025D8A" w:rsidRPr="00025D8A" w:rsidRDefault="00025D8A" w:rsidP="00025D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290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3114"/>
        <w:gridCol w:w="2573"/>
      </w:tblGrid>
      <w:tr w:rsidR="00D110AD" w:rsidRPr="00D110AD" w14:paraId="6772BB83" w14:textId="77777777" w:rsidTr="008C6643">
        <w:trPr>
          <w:trHeight w:val="7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AB95D" w14:textId="3A1C6E82" w:rsidR="008C6643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64CF0D68" w14:textId="706DAE6F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(j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méno 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 příjmení 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fyzické osoby nebo název organizace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u právnické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soby)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458A" w14:textId="77777777" w:rsidR="00D110AD" w:rsidRPr="00D110AD" w:rsidRDefault="00D110AD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8C6643" w:rsidRPr="00D110AD" w14:paraId="4743C6EB" w14:textId="77777777" w:rsidTr="008C6643">
        <w:trPr>
          <w:trHeight w:val="795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FF3B8" w14:textId="7086280C" w:rsid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PRÁVNÍ STATUT:</w:t>
            </w:r>
          </w:p>
          <w:p w14:paraId="67C10D7A" w14:textId="16D89AE4" w:rsidR="008C6643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(fyzická osoba, zapsaný spolek,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pobočný spolek,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obecně prospěšná společnost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, nadace, apod…)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EECEA" w14:textId="77777777" w:rsidR="008C6643" w:rsidRPr="00D110AD" w:rsidRDefault="008C6643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14942DF1" w14:textId="77777777" w:rsidTr="00025D8A">
        <w:trPr>
          <w:trHeight w:val="50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07E83" w14:textId="307F8E8F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DRESA</w:t>
            </w: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22CF9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6C094FC4" w14:textId="77777777" w:rsidTr="008C6643">
        <w:trPr>
          <w:trHeight w:val="43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7D9F1" w14:textId="77777777" w:rsidR="008C6643" w:rsidRPr="008C6643" w:rsidRDefault="006363E1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IČ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13B33618" w14:textId="241703C6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relevantní pro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právnick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é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osob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y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EEB64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0D2BF54C" w14:textId="77777777" w:rsidTr="008C6643">
        <w:trPr>
          <w:trHeight w:val="4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96DC" w14:textId="74F958AD" w:rsidR="008C6643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ATUM NAROZENÍ:</w:t>
            </w:r>
          </w:p>
          <w:p w14:paraId="3C45F662" w14:textId="63FE0BC9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8C6643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relevantní pro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fyzické osoby)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9E1E5" w14:textId="77777777" w:rsidR="00D110AD" w:rsidRPr="00D110AD" w:rsidRDefault="00D110AD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4BAA77A5" w14:textId="77777777" w:rsidTr="008C6643">
        <w:trPr>
          <w:trHeight w:val="100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D289A" w14:textId="328CF0C9" w:rsidR="008C6643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ONTAKTNÍ ÚDAJE:</w:t>
            </w:r>
          </w:p>
          <w:p w14:paraId="6A6E15AF" w14:textId="21F89008" w:rsidR="00D110AD" w:rsidRPr="008C6643" w:rsidRDefault="00D110AD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(e-mail, telefon)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2D9CE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27240C5E" w14:textId="77777777" w:rsidTr="00025D8A">
        <w:trPr>
          <w:trHeight w:val="933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DC324" w14:textId="73A50AAB" w:rsidR="008C6643" w:rsidRPr="008C6643" w:rsidRDefault="008C6643" w:rsidP="00025D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STATUTÁRNÍ ZÁSTUPCE ŽADATELE:</w:t>
            </w:r>
          </w:p>
          <w:p w14:paraId="65BCDD8A" w14:textId="2DC4D7FC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</w:t>
            </w:r>
            <w:r w:rsidR="00D110AD"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adresa, telefon, e-mail</w:t>
            </w:r>
            <w:r w:rsidRPr="008C664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BE6DB" w14:textId="77777777" w:rsidR="00D110AD" w:rsidRPr="00D110AD" w:rsidRDefault="00491B43" w:rsidP="00491B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D110AD" w:rsidRPr="00D110AD" w14:paraId="3FA3C0BB" w14:textId="77777777" w:rsidTr="008C6643">
        <w:trPr>
          <w:trHeight w:val="555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B3D74" w14:textId="46AB99D1" w:rsidR="00D110AD" w:rsidRPr="008C6643" w:rsidRDefault="008C6643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OSOBA ODPOVĚDNÁ ZA PROJEKT: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153AC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13466661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9835" w14:textId="40D2A65D" w:rsidR="00D110AD" w:rsidRPr="008C6643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CELKOVÁ VÝŠE 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É</w:t>
            </w:r>
            <w:r w:rsidR="008C6643" w:rsidRPr="008C66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DOTACE: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EDAA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05FA2899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A4C4" w14:textId="16DBEEFB" w:rsidR="009D6C74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PLÁNOVANÁ VÝŠE VÝDAJŮ ŽADATELE V 2021: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3BF2E" w14:textId="77777777" w:rsidR="009D6C74" w:rsidRPr="00D110AD" w:rsidRDefault="009D6C74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47844215" w14:textId="77777777" w:rsidTr="008C6643">
        <w:trPr>
          <w:trHeight w:val="69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3E85" w14:textId="01D5286E" w:rsidR="009D6C74" w:rsidRDefault="009D6C74" w:rsidP="008C66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KOLIK PROCENT Z CELKOVÝCH PLÁNOVANÝCH VÝDAJŮ ŽADATELE TVOŘÍ POŽADOVANÁ DOTACE:</w:t>
            </w:r>
          </w:p>
        </w:tc>
        <w:tc>
          <w:tcPr>
            <w:tcW w:w="5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42B76" w14:textId="77777777" w:rsidR="009D6C74" w:rsidRPr="00D110AD" w:rsidRDefault="009D6C74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389F7114" w14:textId="77777777" w:rsidTr="00D110AD">
        <w:trPr>
          <w:trHeight w:val="750"/>
        </w:trPr>
        <w:tc>
          <w:tcPr>
            <w:tcW w:w="10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E1CD" w14:textId="24CC8572" w:rsidR="00D110AD" w:rsidRDefault="00D110AD" w:rsidP="00D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</w:t>
            </w:r>
            <w:r w:rsid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OSKYTNUTÉ DOTACE</w:t>
            </w: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A GRANTY OD JINÝCH SUBJEKTŮ</w:t>
            </w:r>
            <w:r w:rsidRPr="009D6C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  <w:p w14:paraId="0ED265FE" w14:textId="7FA74D27" w:rsidR="009D6C74" w:rsidRPr="009D6C74" w:rsidRDefault="009D6C74" w:rsidP="00D11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(ministerstva, kraje, dotace ČSTV, Národní sportovní agentura, dotace od sportovních svazů, atd…)</w:t>
            </w:r>
          </w:p>
        </w:tc>
      </w:tr>
      <w:tr w:rsidR="00D110AD" w:rsidRPr="00D110AD" w14:paraId="35B2A65E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1E1C2" w14:textId="2E585FF7" w:rsidR="00D110AD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D110AD"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ázev poskytovatele a výše dotace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B2FB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5296B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0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9D6C74" w:rsidRPr="00D110AD" w14:paraId="1380CF92" w14:textId="77777777" w:rsidTr="00025D8A">
        <w:trPr>
          <w:trHeight w:val="679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87FC8" w14:textId="33E3CE8A" w:rsidR="009D6C74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poskytovatele a výše dotace: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ACA57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254D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9D6C74" w:rsidRPr="00D110AD" w14:paraId="6926A7C4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00DF9" w14:textId="45774C70" w:rsidR="009D6C74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Název poskytovatele a výše dotace: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4CBD8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CF4C2" w14:textId="77777777" w:rsidR="009D6C74" w:rsidRPr="00D110AD" w:rsidRDefault="009D6C74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41CD3515" w14:textId="77777777" w:rsidTr="008C6643">
        <w:trPr>
          <w:trHeight w:val="750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53C57" w14:textId="41D98181" w:rsidR="00D110AD" w:rsidRPr="00D110AD" w:rsidRDefault="009D6C74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</w:t>
            </w:r>
            <w:r w:rsidR="00D110AD"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ázev poskytovatele a výše dotace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3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8A76D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E7EC" w14:textId="77777777" w:rsidR="00D110AD" w:rsidRPr="00D110AD" w:rsidRDefault="00D110AD" w:rsidP="00D110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110A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14:paraId="0C01DCDF" w14:textId="77777777" w:rsidR="00191736" w:rsidRDefault="0019173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76"/>
        <w:gridCol w:w="7072"/>
      </w:tblGrid>
      <w:tr w:rsidR="00D110AD" w:rsidRPr="00D110AD" w14:paraId="050C1283" w14:textId="77777777" w:rsidTr="00D110AD">
        <w:trPr>
          <w:trHeight w:val="2409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8F67C" w14:textId="77777777" w:rsidR="00D110AD" w:rsidRPr="005B56A2" w:rsidRDefault="00D110AD" w:rsidP="00D110AD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5B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Účel, na který chce žadatel dotaci použít:</w:t>
            </w:r>
          </w:p>
          <w:p w14:paraId="3164DA00" w14:textId="77777777" w:rsidR="00815CB6" w:rsidRPr="00D110AD" w:rsidRDefault="00815CB6" w:rsidP="00554F4D">
            <w:pPr>
              <w:pStyle w:val="Odstavecseseznamem"/>
              <w:spacing w:after="0" w:line="240" w:lineRule="auto"/>
              <w:ind w:left="4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110AD" w:rsidRPr="00D110AD" w14:paraId="546650D8" w14:textId="77777777" w:rsidTr="00D110AD">
        <w:trPr>
          <w:trHeight w:val="79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DD45" w14:textId="77777777" w:rsidR="00D110AD" w:rsidRPr="00D110AD" w:rsidRDefault="00D110AD" w:rsidP="00D110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Termín uskutečnění projektu: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63F4" w14:textId="77777777" w:rsidR="00D110AD" w:rsidRPr="00D110AD" w:rsidRDefault="00D110AD" w:rsidP="00D110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D110AD" w:rsidRPr="00D110AD" w14:paraId="3888AE10" w14:textId="77777777" w:rsidTr="00025D8A">
        <w:trPr>
          <w:trHeight w:val="3625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0C0A" w14:textId="77777777" w:rsidR="005B56A2" w:rsidRDefault="00D110AD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bookmarkStart w:id="0" w:name="RANGE!A14"/>
            <w:r w:rsidRPr="00D110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Odůvodnění žádosti:</w:t>
            </w:r>
          </w:p>
          <w:p w14:paraId="74385A10" w14:textId="34AAD39E" w:rsidR="00554F4D" w:rsidRPr="005B56A2" w:rsidRDefault="00D110AD" w:rsidP="005B56A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v případě nedostatku místa je mo</w:t>
            </w:r>
            <w:r w:rsidR="00597F20"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žno přiložit na zvláštním papíru</w:t>
            </w:r>
            <w:bookmarkEnd w:id="0"/>
          </w:p>
          <w:p w14:paraId="26F1AB16" w14:textId="61DF0286" w:rsidR="005B56A2" w:rsidRPr="005B56A2" w:rsidRDefault="005B56A2" w:rsidP="005B56A2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ž</w:t>
            </w:r>
            <w:r w:rsidRPr="005B56A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adatel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uvede činnost a úspěchy organizace v předchozím roce a plánovanou činnost pro aktuální dotační období, tj. aktuální rok (např: účast ve sportovních soutěžích, práce s mládeží, úroveň soutěží, pořádání akcí pro veřejnost, brigádnická činnost, pomoc ostatním, atd…)</w:t>
            </w:r>
          </w:p>
          <w:p w14:paraId="24CA94EB" w14:textId="77777777" w:rsidR="005B56A2" w:rsidRDefault="005B56A2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14:paraId="30E411B9" w14:textId="77777777" w:rsidR="00C47BAD" w:rsidRPr="00D110AD" w:rsidRDefault="00C47BAD" w:rsidP="00554F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14:paraId="77EF3F30" w14:textId="77777777" w:rsidR="00025D8A" w:rsidRDefault="00025D8A" w:rsidP="00B512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ECEC89" w14:textId="77777777" w:rsidR="00B5120C" w:rsidRDefault="00B5120C" w:rsidP="00B512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0C">
        <w:rPr>
          <w:rFonts w:ascii="Times New Roman" w:hAnsi="Times New Roman" w:cs="Times New Roman"/>
          <w:b/>
          <w:sz w:val="24"/>
          <w:szCs w:val="24"/>
        </w:rPr>
        <w:t xml:space="preserve">POVINNÉ PŘÍLOHY: </w:t>
      </w:r>
    </w:p>
    <w:p w14:paraId="093B2B40" w14:textId="77777777" w:rsid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oprávnění osoby jednat za žadatele</w:t>
      </w:r>
    </w:p>
    <w:p w14:paraId="3DF6E3CF" w14:textId="77777777" w:rsid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Výroční nebo obdobná zpráva</w:t>
      </w:r>
    </w:p>
    <w:p w14:paraId="438E4076" w14:textId="77777777" w:rsidR="00B5120C" w:rsidRPr="00B5120C" w:rsidRDefault="00B5120C" w:rsidP="00B5120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Doklad o zřízení bankovního účtu</w:t>
      </w:r>
    </w:p>
    <w:p w14:paraId="434BB48D" w14:textId="77777777" w:rsidR="00900CE8" w:rsidRPr="008E557C" w:rsidRDefault="00900CE8" w:rsidP="00B854C6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8E557C">
        <w:rPr>
          <w:rFonts w:ascii="TimesNewRomanPS-BoldMT" w:hAnsi="TimesNewRomanPS-BoldMT" w:cs="TimesNewRomanPS-BoldMT"/>
          <w:bCs/>
        </w:rPr>
        <w:t>Žadatel podpisem svého oprávněného zást</w:t>
      </w:r>
      <w:r w:rsidR="00B854C6" w:rsidRPr="008E557C">
        <w:rPr>
          <w:rFonts w:ascii="TimesNewRomanPS-BoldMT" w:hAnsi="TimesNewRomanPS-BoldMT" w:cs="TimesNewRomanPS-BoldMT"/>
          <w:bCs/>
        </w:rPr>
        <w:t>upce stvrzuje, že je srozuměn s</w:t>
      </w:r>
      <w:r w:rsidRPr="008E557C">
        <w:rPr>
          <w:rFonts w:ascii="TimesNewRomanPS-BoldMT" w:hAnsi="TimesNewRomanPS-BoldMT" w:cs="TimesNewRomanPS-BoldMT"/>
          <w:bCs/>
        </w:rPr>
        <w:t xml:space="preserve"> </w:t>
      </w:r>
      <w:r w:rsidR="00B854C6" w:rsidRPr="008E557C">
        <w:rPr>
          <w:rFonts w:ascii="TimesNewRomanPS-BoldMT" w:hAnsi="TimesNewRomanPS-BoldMT" w:cs="TimesNewRomanPS-BoldMT"/>
          <w:bCs/>
        </w:rPr>
        <w:t>Podmínkami pro přidělování finančních prostředků pro neziskové volnočasové aktivity z rozpočtu města Stochov a</w:t>
      </w:r>
      <w:r w:rsidRPr="008E557C">
        <w:rPr>
          <w:rFonts w:ascii="TimesNewRomanPS-BoldMT" w:hAnsi="TimesNewRomanPS-BoldMT" w:cs="TimesNewRomanPS-BoldMT"/>
          <w:bCs/>
        </w:rPr>
        <w:t xml:space="preserve"> akceptuje je. Žadatel podpisem svého oprávněného zástupce stvrzuje, že všechny uvedené údaje jsou pravdivé a nemá žádné závazky vůči státu a městu Stochov.</w:t>
      </w:r>
    </w:p>
    <w:p w14:paraId="4A5A5C37" w14:textId="77777777" w:rsidR="00900CE8" w:rsidRPr="008E557C" w:rsidRDefault="00900CE8" w:rsidP="00900C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</w:p>
    <w:p w14:paraId="07907F67" w14:textId="77777777" w:rsidR="008E557C" w:rsidRPr="008E557C" w:rsidRDefault="008E557C" w:rsidP="008E5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</w:rPr>
      </w:pPr>
      <w:r w:rsidRPr="008E557C">
        <w:rPr>
          <w:rFonts w:ascii="TimesNewRomanPS-BoldMT" w:hAnsi="TimesNewRomanPS-BoldMT" w:cs="TimesNewRomanPS-BoldMT"/>
          <w:bCs/>
        </w:rPr>
        <w:t>Žadatel stvrzuje formou prohlášení, že souhlasí se zpracováním osobních údajů žadatele ve smyslu Nařízení Evropského parlamentu a rady (EU) č. 2016/679, o ochraně fyzických osob v souvislosti se zpracováním osobních údajů a o volném pohybu těchto údajů, pro účely dotačního řízení a zároveň prohlašuje, že je oprávněn použít osobní údaje třetích osob ve smyslu ustanovení Nařízení Evropského parlamentu a rady (EU) č. 2016/679, o ochraně fyzických osob v souvislosti se zpracováním osobních údajů a o volném pohybu těchto údajů, pokud jsou uvedeny v žádosti či jejích přílohách.</w:t>
      </w:r>
    </w:p>
    <w:p w14:paraId="4D744897" w14:textId="77777777" w:rsidR="008E557C" w:rsidRDefault="008E557C" w:rsidP="008E557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0111AF36" w14:textId="77777777" w:rsidR="00900CE8" w:rsidRPr="005A0F7F" w:rsidRDefault="00900CE8" w:rsidP="00900CE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1E7B62BE" w14:textId="77777777" w:rsidR="00D110AD" w:rsidRDefault="00D110AD" w:rsidP="00B5120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87C85F" w14:textId="77777777" w:rsidR="00D110AD" w:rsidRPr="00B5120C" w:rsidRDefault="00D110AD" w:rsidP="00B512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 Stochově dne …</w:t>
      </w:r>
      <w:r w:rsidR="002E3124">
        <w:rPr>
          <w:rFonts w:ascii="Times New Roman" w:hAnsi="Times New Roman" w:cs="Times New Roman"/>
          <w:sz w:val="24"/>
          <w:szCs w:val="24"/>
        </w:rPr>
        <w:t>……</w:t>
      </w:r>
      <w:proofErr w:type="gramStart"/>
      <w:r w:rsidR="002E3124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2E31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 w:rsidR="00815CB6">
        <w:rPr>
          <w:rFonts w:ascii="Times New Roman" w:hAnsi="Times New Roman" w:cs="Times New Roman"/>
          <w:sz w:val="24"/>
          <w:szCs w:val="24"/>
        </w:rPr>
        <w:t>odpis oprávněné osoby:……</w:t>
      </w:r>
      <w:r w:rsidR="002E3124">
        <w:rPr>
          <w:rFonts w:ascii="Times New Roman" w:hAnsi="Times New Roman" w:cs="Times New Roman"/>
          <w:sz w:val="24"/>
          <w:szCs w:val="24"/>
        </w:rPr>
        <w:t>………</w:t>
      </w:r>
      <w:r w:rsidR="00815CB6">
        <w:rPr>
          <w:rFonts w:ascii="Times New Roman" w:hAnsi="Times New Roman" w:cs="Times New Roman"/>
          <w:sz w:val="24"/>
          <w:szCs w:val="24"/>
        </w:rPr>
        <w:t>......</w:t>
      </w:r>
    </w:p>
    <w:sectPr w:rsidR="00D110AD" w:rsidRPr="00B5120C" w:rsidSect="00D110AD">
      <w:foot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4D315" w14:textId="77777777" w:rsidR="0031172B" w:rsidRDefault="0031172B" w:rsidP="005B56A2">
      <w:pPr>
        <w:spacing w:after="0" w:line="240" w:lineRule="auto"/>
      </w:pPr>
      <w:r>
        <w:separator/>
      </w:r>
    </w:p>
  </w:endnote>
  <w:endnote w:type="continuationSeparator" w:id="0">
    <w:p w14:paraId="5FD66D0E" w14:textId="77777777" w:rsidR="0031172B" w:rsidRDefault="0031172B" w:rsidP="005B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6824475"/>
      <w:docPartObj>
        <w:docPartGallery w:val="Page Numbers (Bottom of Page)"/>
        <w:docPartUnique/>
      </w:docPartObj>
    </w:sdtPr>
    <w:sdtEndPr/>
    <w:sdtContent>
      <w:p w14:paraId="2BE32EF5" w14:textId="5337EAF1" w:rsidR="005B56A2" w:rsidRDefault="005B56A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9BA2B60" w14:textId="77777777" w:rsidR="005B56A2" w:rsidRDefault="005B56A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6841" w14:textId="77777777" w:rsidR="0031172B" w:rsidRDefault="0031172B" w:rsidP="005B56A2">
      <w:pPr>
        <w:spacing w:after="0" w:line="240" w:lineRule="auto"/>
      </w:pPr>
      <w:r>
        <w:separator/>
      </w:r>
    </w:p>
  </w:footnote>
  <w:footnote w:type="continuationSeparator" w:id="0">
    <w:p w14:paraId="774AF2D2" w14:textId="77777777" w:rsidR="0031172B" w:rsidRDefault="0031172B" w:rsidP="005B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5B5132"/>
    <w:multiLevelType w:val="hybridMultilevel"/>
    <w:tmpl w:val="4AFC03F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38F261A"/>
    <w:multiLevelType w:val="hybridMultilevel"/>
    <w:tmpl w:val="5A5CE3C8"/>
    <w:lvl w:ilvl="0" w:tplc="CAA0EF8C">
      <w:start w:val="1"/>
      <w:numFmt w:val="decimal"/>
      <w:lvlText w:val="%1.)"/>
      <w:lvlJc w:val="left"/>
      <w:pPr>
        <w:ind w:left="4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90" w:hanging="360"/>
      </w:pPr>
    </w:lvl>
    <w:lvl w:ilvl="2" w:tplc="0405001B" w:tentative="1">
      <w:start w:val="1"/>
      <w:numFmt w:val="lowerRoman"/>
      <w:lvlText w:val="%3."/>
      <w:lvlJc w:val="right"/>
      <w:pPr>
        <w:ind w:left="1910" w:hanging="180"/>
      </w:pPr>
    </w:lvl>
    <w:lvl w:ilvl="3" w:tplc="0405000F" w:tentative="1">
      <w:start w:val="1"/>
      <w:numFmt w:val="decimal"/>
      <w:lvlText w:val="%4."/>
      <w:lvlJc w:val="left"/>
      <w:pPr>
        <w:ind w:left="2630" w:hanging="360"/>
      </w:pPr>
    </w:lvl>
    <w:lvl w:ilvl="4" w:tplc="04050019" w:tentative="1">
      <w:start w:val="1"/>
      <w:numFmt w:val="lowerLetter"/>
      <w:lvlText w:val="%5."/>
      <w:lvlJc w:val="left"/>
      <w:pPr>
        <w:ind w:left="3350" w:hanging="360"/>
      </w:pPr>
    </w:lvl>
    <w:lvl w:ilvl="5" w:tplc="0405001B" w:tentative="1">
      <w:start w:val="1"/>
      <w:numFmt w:val="lowerRoman"/>
      <w:lvlText w:val="%6."/>
      <w:lvlJc w:val="right"/>
      <w:pPr>
        <w:ind w:left="4070" w:hanging="180"/>
      </w:pPr>
    </w:lvl>
    <w:lvl w:ilvl="6" w:tplc="0405000F" w:tentative="1">
      <w:start w:val="1"/>
      <w:numFmt w:val="decimal"/>
      <w:lvlText w:val="%7."/>
      <w:lvlJc w:val="left"/>
      <w:pPr>
        <w:ind w:left="4790" w:hanging="360"/>
      </w:pPr>
    </w:lvl>
    <w:lvl w:ilvl="7" w:tplc="04050019" w:tentative="1">
      <w:start w:val="1"/>
      <w:numFmt w:val="lowerLetter"/>
      <w:lvlText w:val="%8."/>
      <w:lvlJc w:val="left"/>
      <w:pPr>
        <w:ind w:left="5510" w:hanging="360"/>
      </w:pPr>
    </w:lvl>
    <w:lvl w:ilvl="8" w:tplc="0405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3A9A6C7B"/>
    <w:multiLevelType w:val="hybridMultilevel"/>
    <w:tmpl w:val="D864EBD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D0"/>
    <w:rsid w:val="00025D8A"/>
    <w:rsid w:val="00123D49"/>
    <w:rsid w:val="00191736"/>
    <w:rsid w:val="001D1451"/>
    <w:rsid w:val="002E3124"/>
    <w:rsid w:val="0031172B"/>
    <w:rsid w:val="00365902"/>
    <w:rsid w:val="003B73F4"/>
    <w:rsid w:val="00443915"/>
    <w:rsid w:val="004540DD"/>
    <w:rsid w:val="00454E57"/>
    <w:rsid w:val="00491B43"/>
    <w:rsid w:val="00554F4D"/>
    <w:rsid w:val="00597F20"/>
    <w:rsid w:val="005B56A2"/>
    <w:rsid w:val="005C46DB"/>
    <w:rsid w:val="005C4748"/>
    <w:rsid w:val="006363E1"/>
    <w:rsid w:val="00651DD0"/>
    <w:rsid w:val="007136D0"/>
    <w:rsid w:val="00755AEA"/>
    <w:rsid w:val="00760A85"/>
    <w:rsid w:val="007E50FE"/>
    <w:rsid w:val="00815CB6"/>
    <w:rsid w:val="00855C9E"/>
    <w:rsid w:val="008615DA"/>
    <w:rsid w:val="008C6643"/>
    <w:rsid w:val="008E557C"/>
    <w:rsid w:val="008F596B"/>
    <w:rsid w:val="00900CE8"/>
    <w:rsid w:val="00974150"/>
    <w:rsid w:val="009A4FA8"/>
    <w:rsid w:val="009D6C74"/>
    <w:rsid w:val="00B129EE"/>
    <w:rsid w:val="00B234DE"/>
    <w:rsid w:val="00B47066"/>
    <w:rsid w:val="00B5120C"/>
    <w:rsid w:val="00B854C6"/>
    <w:rsid w:val="00C3433F"/>
    <w:rsid w:val="00C47BAD"/>
    <w:rsid w:val="00C64954"/>
    <w:rsid w:val="00C97535"/>
    <w:rsid w:val="00D110AD"/>
    <w:rsid w:val="00DF6B17"/>
    <w:rsid w:val="00E05D5F"/>
    <w:rsid w:val="00EB5138"/>
    <w:rsid w:val="00F07F8E"/>
    <w:rsid w:val="00F22663"/>
    <w:rsid w:val="00F60128"/>
    <w:rsid w:val="00FC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9B63"/>
  <w15:docId w15:val="{C75DAB9B-B3F2-40C4-8F66-135A896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36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120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4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4748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F4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D6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56A2"/>
  </w:style>
  <w:style w:type="paragraph" w:styleId="Zpat">
    <w:name w:val="footer"/>
    <w:basedOn w:val="Normln"/>
    <w:link w:val="ZpatChar"/>
    <w:uiPriority w:val="99"/>
    <w:unhideWhenUsed/>
    <w:rsid w:val="005B5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5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Lišková</dc:creator>
  <cp:lastModifiedBy>Sylva Filipová</cp:lastModifiedBy>
  <cp:revision>2</cp:revision>
  <cp:lastPrinted>2019-02-19T11:52:00Z</cp:lastPrinted>
  <dcterms:created xsi:type="dcterms:W3CDTF">2022-01-25T09:22:00Z</dcterms:created>
  <dcterms:modified xsi:type="dcterms:W3CDTF">2022-01-25T09:22:00Z</dcterms:modified>
</cp:coreProperties>
</file>