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DB75" w14:textId="77777777" w:rsidR="00123D49" w:rsidRPr="00E05D5F" w:rsidRDefault="00D110AD" w:rsidP="00025D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A1ED671" wp14:editId="49EDDD64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8286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52" y="21103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5F" w:rsidRPr="00E05D5F">
        <w:rPr>
          <w:rFonts w:ascii="Times New Roman" w:hAnsi="Times New Roman" w:cs="Times New Roman"/>
          <w:b/>
          <w:sz w:val="44"/>
          <w:szCs w:val="44"/>
        </w:rPr>
        <w:t>MĚSTO STOCHOV</w:t>
      </w:r>
    </w:p>
    <w:p w14:paraId="35362425" w14:textId="4D6C9DD5" w:rsidR="00E05D5F" w:rsidRDefault="00E05D5F" w:rsidP="00025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D5F">
        <w:rPr>
          <w:rFonts w:ascii="Times New Roman" w:hAnsi="Times New Roman" w:cs="Times New Roman"/>
          <w:b/>
          <w:sz w:val="32"/>
          <w:szCs w:val="32"/>
        </w:rPr>
        <w:t>ŽÁDOST O DOTACE PRO ROK</w:t>
      </w:r>
      <w:r w:rsidR="008615D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74150">
        <w:rPr>
          <w:rFonts w:ascii="Times New Roman" w:hAnsi="Times New Roman" w:cs="Times New Roman"/>
          <w:b/>
          <w:sz w:val="32"/>
          <w:szCs w:val="32"/>
        </w:rPr>
        <w:t>2</w:t>
      </w:r>
      <w:r w:rsidR="00451A6C">
        <w:rPr>
          <w:rFonts w:ascii="Times New Roman" w:hAnsi="Times New Roman" w:cs="Times New Roman"/>
          <w:b/>
          <w:sz w:val="32"/>
          <w:szCs w:val="32"/>
        </w:rPr>
        <w:t>3</w:t>
      </w:r>
    </w:p>
    <w:p w14:paraId="0EA0DD8A" w14:textId="35B9CD42" w:rsidR="00025D8A" w:rsidRPr="00025D8A" w:rsidRDefault="00B5120C" w:rsidP="0002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D8A">
        <w:rPr>
          <w:rFonts w:ascii="Times New Roman" w:hAnsi="Times New Roman" w:cs="Times New Roman"/>
          <w:b/>
          <w:sz w:val="28"/>
          <w:szCs w:val="28"/>
          <w:u w:val="single"/>
        </w:rPr>
        <w:t>DOTACE V OBLASTI SPORTU, VOLNOČASOVÝCH AKTIVIT A KULTURY</w:t>
      </w:r>
    </w:p>
    <w:p w14:paraId="340426A2" w14:textId="77777777" w:rsidR="00025D8A" w:rsidRPr="00025D8A" w:rsidRDefault="00025D8A" w:rsidP="00025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3114"/>
        <w:gridCol w:w="2573"/>
      </w:tblGrid>
      <w:tr w:rsidR="00D110AD" w:rsidRPr="00D110AD" w14:paraId="6772BB83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95D" w14:textId="3A1C6E82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64CF0D68" w14:textId="706DAE6F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(j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méno 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 příjmení 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fyzické osoby nebo název organizace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u právnické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58A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6643" w:rsidRPr="00D110AD" w14:paraId="4743C6EB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F3B8" w14:textId="7086280C" w:rsid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STATUT:</w:t>
            </w:r>
          </w:p>
          <w:p w14:paraId="67C10D7A" w14:textId="16D89AE4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(fyzická osoba, zapsaný spolek,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pobočný spolek,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obecně prospěšná společnost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nadace, apod…)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ECEA" w14:textId="77777777" w:rsidR="008C6643" w:rsidRPr="00D110AD" w:rsidRDefault="008C66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4942DF1" w14:textId="77777777" w:rsidTr="00025D8A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E83" w14:textId="307F8E8F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DRESA</w:t>
            </w: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CF9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6C094FC4" w14:textId="77777777" w:rsidTr="008C6643">
        <w:trPr>
          <w:trHeight w:val="4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9F1" w14:textId="77777777" w:rsidR="008C6643" w:rsidRPr="008C6643" w:rsidRDefault="006363E1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13B33618" w14:textId="241703C6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právnick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é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osob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y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B6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0D2BF54C" w14:textId="77777777" w:rsidTr="008C6643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6DC" w14:textId="74F958AD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ATUM NAROZENÍ:</w:t>
            </w:r>
          </w:p>
          <w:p w14:paraId="3C45F662" w14:textId="63FE0BC9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fyzické osoby)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1E5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BAA77A5" w14:textId="77777777" w:rsidTr="008C6643">
        <w:trPr>
          <w:trHeight w:val="100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89A" w14:textId="328CF0C9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ONTAKTNÍ ÚDAJE:</w:t>
            </w:r>
          </w:p>
          <w:p w14:paraId="6A6E15AF" w14:textId="21F89008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(e-mail, telefon)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9CE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27240C5E" w14:textId="77777777" w:rsidTr="00025D8A">
        <w:trPr>
          <w:trHeight w:val="93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324" w14:textId="73A50AAB" w:rsidR="008C6643" w:rsidRPr="008C6643" w:rsidRDefault="008C6643" w:rsidP="0002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ŽADATELE:</w:t>
            </w:r>
          </w:p>
          <w:p w14:paraId="65BCDD8A" w14:textId="2DC4D7FC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adresa, telefon, e-mail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6DB" w14:textId="77777777" w:rsidR="00D110AD" w:rsidRPr="00D110AD" w:rsidRDefault="00491B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110AD" w:rsidRPr="00D110AD" w14:paraId="3FA3C0BB" w14:textId="77777777" w:rsidTr="008C6643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D74" w14:textId="46AB99D1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OSOBA ODPOVĚDNÁ ZA PROJEKT: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53AC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3466661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835" w14:textId="40D2A65D" w:rsidR="00D110AD" w:rsidRPr="008C6643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CELKOVÁ VÝŠE 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DAA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05FA2899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A4C4" w14:textId="336B03FA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PLÁNOVANÁ VÝŠE VÝDAJŮ ŽADATELE V 202</w:t>
            </w:r>
            <w:r w:rsidR="00AF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F2E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47844215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E85" w14:textId="01D5286E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KOLIK PROCENT Z CELKOVÝCH PLÁNOVANÝCH VÝDAJŮ ŽADATELE TVOŘÍ POŽADOVANÁ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2B76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9F7114" w14:textId="77777777" w:rsidTr="00D110AD">
        <w:trPr>
          <w:trHeight w:val="750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1CD" w14:textId="24CC8572" w:rsidR="00D110AD" w:rsidRDefault="00D110AD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OSKYTNUTÉ DOTACE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GRANTY OD JINÝCH SUBJEKTŮ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0ED265FE" w14:textId="7FA74D27" w:rsidR="009D6C74" w:rsidRPr="009D6C74" w:rsidRDefault="009D6C74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(ministerstva, kraje, dotace ČSTV, Národní sportovní agentura, dotace od sportovních svazů, atd…)</w:t>
            </w:r>
          </w:p>
        </w:tc>
      </w:tr>
      <w:tr w:rsidR="00D110AD" w:rsidRPr="00D110AD" w14:paraId="35B2A65E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1C2" w14:textId="2E585FF7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2F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96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6C74" w:rsidRPr="00D110AD" w14:paraId="1380CF92" w14:textId="77777777" w:rsidTr="00025D8A">
        <w:trPr>
          <w:trHeight w:val="6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7FC8" w14:textId="33E3CE8A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A57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254D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6926A7C4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0DF9" w14:textId="45774C70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CBD8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F4C2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1CD3515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C57" w14:textId="41D98181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76D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7EC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C01DCDF" w14:textId="77777777" w:rsidR="00191736" w:rsidRDefault="001917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72"/>
      </w:tblGrid>
      <w:tr w:rsidR="00D110AD" w:rsidRPr="00D110AD" w14:paraId="050C1283" w14:textId="77777777" w:rsidTr="00D110AD">
        <w:trPr>
          <w:trHeight w:val="240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F67C" w14:textId="77777777" w:rsidR="00D110AD" w:rsidRPr="005B56A2" w:rsidRDefault="00D110AD" w:rsidP="00D110A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Účel, na který chce žadatel dotaci použít:</w:t>
            </w:r>
          </w:p>
          <w:p w14:paraId="3164DA00" w14:textId="77777777" w:rsidR="00815CB6" w:rsidRPr="00D110AD" w:rsidRDefault="00815CB6" w:rsidP="00554F4D">
            <w:pPr>
              <w:pStyle w:val="Odstavecseseznamem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110AD" w:rsidRPr="00D110AD" w14:paraId="546650D8" w14:textId="77777777" w:rsidTr="00D110A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D45" w14:textId="77777777" w:rsidR="00D110AD" w:rsidRPr="00D110AD" w:rsidRDefault="00D110AD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Termín uskutečnění projektu: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3F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88AE10" w14:textId="77777777" w:rsidTr="00025D8A">
        <w:trPr>
          <w:trHeight w:val="36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C0A" w14:textId="77777777" w:rsidR="005B56A2" w:rsidRDefault="00D110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RANGE!A14"/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Odůvodnění žádosti:</w:t>
            </w:r>
          </w:p>
          <w:p w14:paraId="74385A10" w14:textId="34AAD39E" w:rsidR="00554F4D" w:rsidRPr="005B56A2" w:rsidRDefault="00D110AD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 případě nedostatku místa je mo</w:t>
            </w:r>
            <w:r w:rsidR="00597F20"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žno přiložit na zvláštním papíru</w:t>
            </w:r>
            <w:bookmarkEnd w:id="0"/>
          </w:p>
          <w:p w14:paraId="26F1AB16" w14:textId="61DF0286" w:rsidR="005B56A2" w:rsidRPr="005B56A2" w:rsidRDefault="005B56A2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</w:t>
            </w: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adatel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uvede činnost a úspěchy organizace v předchozím roce a plánovanou činnost pro aktuální dotační období, tj. aktuální rok (např: účast ve sportovních soutěžích, práce s mládeží, úroveň soutěží, pořádání akcí pro veřejnost, brigádnická činnost, pomoc ostatním, atd…)</w:t>
            </w:r>
          </w:p>
          <w:p w14:paraId="24CA94EB" w14:textId="77777777" w:rsidR="005B56A2" w:rsidRDefault="005B56A2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E411B9" w14:textId="77777777" w:rsidR="00C47BAD" w:rsidRPr="00D110AD" w:rsidRDefault="00C47B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7EF3F30" w14:textId="77777777" w:rsidR="00025D8A" w:rsidRDefault="00025D8A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CEC89" w14:textId="77777777" w:rsidR="00B5120C" w:rsidRDefault="00B5120C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0C">
        <w:rPr>
          <w:rFonts w:ascii="Times New Roman" w:hAnsi="Times New Roman" w:cs="Times New Roman"/>
          <w:b/>
          <w:sz w:val="24"/>
          <w:szCs w:val="24"/>
        </w:rPr>
        <w:t xml:space="preserve">POVINNÉ PŘÍLOHY: </w:t>
      </w:r>
    </w:p>
    <w:p w14:paraId="093B2B40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oprávnění osoby jednat za žadatele</w:t>
      </w:r>
    </w:p>
    <w:p w14:paraId="3DF6E3CF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nebo obdobná zpráva</w:t>
      </w:r>
    </w:p>
    <w:p w14:paraId="438E4076" w14:textId="77777777" w:rsidR="00B5120C" w:rsidRP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zřízení bankovního účtu</w:t>
      </w:r>
    </w:p>
    <w:p w14:paraId="434BB48D" w14:textId="77777777" w:rsidR="00900CE8" w:rsidRPr="008E557C" w:rsidRDefault="00900CE8" w:rsidP="00B85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podpisem svého oprávněného zást</w:t>
      </w:r>
      <w:r w:rsidR="00B854C6" w:rsidRPr="008E557C">
        <w:rPr>
          <w:rFonts w:ascii="TimesNewRomanPS-BoldMT" w:hAnsi="TimesNewRomanPS-BoldMT" w:cs="TimesNewRomanPS-BoldMT"/>
          <w:bCs/>
        </w:rPr>
        <w:t>upce stvrzuje, že je srozuměn s</w:t>
      </w:r>
      <w:r w:rsidRPr="008E557C">
        <w:rPr>
          <w:rFonts w:ascii="TimesNewRomanPS-BoldMT" w:hAnsi="TimesNewRomanPS-BoldMT" w:cs="TimesNewRomanPS-BoldMT"/>
          <w:bCs/>
        </w:rPr>
        <w:t xml:space="preserve"> </w:t>
      </w:r>
      <w:r w:rsidR="00B854C6" w:rsidRPr="008E557C">
        <w:rPr>
          <w:rFonts w:ascii="TimesNewRomanPS-BoldMT" w:hAnsi="TimesNewRomanPS-BoldMT" w:cs="TimesNewRomanPS-BoldMT"/>
          <w:bCs/>
        </w:rPr>
        <w:t>Podmínkami pro přidělování finančních prostředků pro neziskové volnočasové aktivity z rozpočtu města Stochov a</w:t>
      </w:r>
      <w:r w:rsidRPr="008E557C">
        <w:rPr>
          <w:rFonts w:ascii="TimesNewRomanPS-BoldMT" w:hAnsi="TimesNewRomanPS-BoldMT" w:cs="TimesNewRomanPS-BoldMT"/>
          <w:bCs/>
        </w:rPr>
        <w:t xml:space="preserve"> akceptuje je. Žadatel podpisem svého oprávněného zástupce stvrzuje, že všechny uvedené údaje jsou pravdivé a nemá žádné závazky vůči státu a městu Stochov.</w:t>
      </w:r>
    </w:p>
    <w:p w14:paraId="4A5A5C37" w14:textId="77777777" w:rsidR="00900CE8" w:rsidRPr="008E557C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07907F67" w14:textId="77777777"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stvrzuje formou prohlášení, že souhlasí se zpracováním osobních údajů žadatele ve smyslu Nařízení Evropského parlamentu a rady (EU) č. 2016/679, o ochraně fyzických osob v souvislosti se zpracováním osobních údajů a o volném pohybu těchto údajů, pro účely dotačního řízení a zároveň prohlašuje, že je oprávněn použít osobní údaje třetích osob ve smyslu ustanovení Nařízení Evropského parlamentu a rady (EU) č. 2016/679, o ochraně fyzických osob v souvislosti se zpracováním osobních údajů a o volném pohybu těchto údajů, pokud jsou uvedeny v žádosti či jejích přílohách.</w:t>
      </w:r>
    </w:p>
    <w:p w14:paraId="4D744897" w14:textId="77777777" w:rsid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111AF36" w14:textId="77777777" w:rsidR="00900CE8" w:rsidRPr="005A0F7F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E7B62BE" w14:textId="77777777" w:rsidR="00D110AD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7C85F" w14:textId="77777777" w:rsidR="00D110AD" w:rsidRPr="00B5120C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Stochově dne …</w:t>
      </w:r>
      <w:r w:rsidR="002E312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5CB6">
        <w:rPr>
          <w:rFonts w:ascii="Times New Roman" w:hAnsi="Times New Roman" w:cs="Times New Roman"/>
          <w:sz w:val="24"/>
          <w:szCs w:val="24"/>
        </w:rPr>
        <w:t>odpis oprávněné osoby:……</w:t>
      </w:r>
      <w:r w:rsidR="002E3124">
        <w:rPr>
          <w:rFonts w:ascii="Times New Roman" w:hAnsi="Times New Roman" w:cs="Times New Roman"/>
          <w:sz w:val="24"/>
          <w:szCs w:val="24"/>
        </w:rPr>
        <w:t>………</w:t>
      </w:r>
      <w:r w:rsidR="00815CB6">
        <w:rPr>
          <w:rFonts w:ascii="Times New Roman" w:hAnsi="Times New Roman" w:cs="Times New Roman"/>
          <w:sz w:val="24"/>
          <w:szCs w:val="24"/>
        </w:rPr>
        <w:t>......</w:t>
      </w:r>
    </w:p>
    <w:sectPr w:rsidR="00D110AD" w:rsidRPr="00B5120C" w:rsidSect="00D110AD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315" w14:textId="77777777" w:rsidR="0031172B" w:rsidRDefault="0031172B" w:rsidP="005B56A2">
      <w:pPr>
        <w:spacing w:after="0" w:line="240" w:lineRule="auto"/>
      </w:pPr>
      <w:r>
        <w:separator/>
      </w:r>
    </w:p>
  </w:endnote>
  <w:endnote w:type="continuationSeparator" w:id="0">
    <w:p w14:paraId="5FD66D0E" w14:textId="77777777" w:rsidR="0031172B" w:rsidRDefault="0031172B" w:rsidP="005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24475"/>
      <w:docPartObj>
        <w:docPartGallery w:val="Page Numbers (Bottom of Page)"/>
        <w:docPartUnique/>
      </w:docPartObj>
    </w:sdtPr>
    <w:sdtEndPr/>
    <w:sdtContent>
      <w:p w14:paraId="2BE32EF5" w14:textId="5337EAF1" w:rsidR="005B56A2" w:rsidRDefault="005B5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A2B60" w14:textId="77777777" w:rsidR="005B56A2" w:rsidRDefault="005B5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6841" w14:textId="77777777" w:rsidR="0031172B" w:rsidRDefault="0031172B" w:rsidP="005B56A2">
      <w:pPr>
        <w:spacing w:after="0" w:line="240" w:lineRule="auto"/>
      </w:pPr>
      <w:r>
        <w:separator/>
      </w:r>
    </w:p>
  </w:footnote>
  <w:footnote w:type="continuationSeparator" w:id="0">
    <w:p w14:paraId="774AF2D2" w14:textId="77777777" w:rsidR="0031172B" w:rsidRDefault="0031172B" w:rsidP="005B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132"/>
    <w:multiLevelType w:val="hybridMultilevel"/>
    <w:tmpl w:val="4AFC03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8F261A"/>
    <w:multiLevelType w:val="hybridMultilevel"/>
    <w:tmpl w:val="5A5CE3C8"/>
    <w:lvl w:ilvl="0" w:tplc="CAA0EF8C">
      <w:start w:val="1"/>
      <w:numFmt w:val="decimal"/>
      <w:lvlText w:val="%1.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A9A6C7B"/>
    <w:multiLevelType w:val="hybridMultilevel"/>
    <w:tmpl w:val="D864E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8414">
    <w:abstractNumId w:val="2"/>
  </w:num>
  <w:num w:numId="2" w16cid:durableId="311520507">
    <w:abstractNumId w:val="1"/>
  </w:num>
  <w:num w:numId="3" w16cid:durableId="181471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0"/>
    <w:rsid w:val="00025D8A"/>
    <w:rsid w:val="00123D49"/>
    <w:rsid w:val="00191736"/>
    <w:rsid w:val="001D1451"/>
    <w:rsid w:val="002E3124"/>
    <w:rsid w:val="0031172B"/>
    <w:rsid w:val="00365902"/>
    <w:rsid w:val="003B73F4"/>
    <w:rsid w:val="00443915"/>
    <w:rsid w:val="00451A6C"/>
    <w:rsid w:val="004540DD"/>
    <w:rsid w:val="00454E57"/>
    <w:rsid w:val="00491B43"/>
    <w:rsid w:val="00554F4D"/>
    <w:rsid w:val="00597F20"/>
    <w:rsid w:val="005B56A2"/>
    <w:rsid w:val="005C46DB"/>
    <w:rsid w:val="005C4748"/>
    <w:rsid w:val="006363E1"/>
    <w:rsid w:val="00651DD0"/>
    <w:rsid w:val="007136D0"/>
    <w:rsid w:val="00755AEA"/>
    <w:rsid w:val="00760A85"/>
    <w:rsid w:val="007E50FE"/>
    <w:rsid w:val="00815CB6"/>
    <w:rsid w:val="00855C9E"/>
    <w:rsid w:val="008615DA"/>
    <w:rsid w:val="008C6643"/>
    <w:rsid w:val="008E557C"/>
    <w:rsid w:val="008F596B"/>
    <w:rsid w:val="00900CE8"/>
    <w:rsid w:val="00974150"/>
    <w:rsid w:val="009A4FA8"/>
    <w:rsid w:val="009D6C74"/>
    <w:rsid w:val="00AF5E5F"/>
    <w:rsid w:val="00B129EE"/>
    <w:rsid w:val="00B234DE"/>
    <w:rsid w:val="00B47066"/>
    <w:rsid w:val="00B5120C"/>
    <w:rsid w:val="00B854C6"/>
    <w:rsid w:val="00C3433F"/>
    <w:rsid w:val="00C47BAD"/>
    <w:rsid w:val="00C64954"/>
    <w:rsid w:val="00C97535"/>
    <w:rsid w:val="00D110AD"/>
    <w:rsid w:val="00DF6B17"/>
    <w:rsid w:val="00E05D5F"/>
    <w:rsid w:val="00EB5138"/>
    <w:rsid w:val="00F07F8E"/>
    <w:rsid w:val="00F22663"/>
    <w:rsid w:val="00F60128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B63"/>
  <w15:docId w15:val="{C75DAB9B-B3F2-40C4-8F66-135A896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2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F4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6A2"/>
  </w:style>
  <w:style w:type="paragraph" w:styleId="Zpat">
    <w:name w:val="footer"/>
    <w:basedOn w:val="Normln"/>
    <w:link w:val="Zpat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Lišková</dc:creator>
  <cp:lastModifiedBy>Sylva Filipová</cp:lastModifiedBy>
  <cp:revision>3</cp:revision>
  <cp:lastPrinted>2019-02-19T11:52:00Z</cp:lastPrinted>
  <dcterms:created xsi:type="dcterms:W3CDTF">2023-01-24T07:54:00Z</dcterms:created>
  <dcterms:modified xsi:type="dcterms:W3CDTF">2023-01-24T07:59:00Z</dcterms:modified>
</cp:coreProperties>
</file>